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921" w:rsidRPr="00764921" w:rsidRDefault="00764921" w:rsidP="0076492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64921">
        <w:rPr>
          <w:rFonts w:ascii="Times New Roman" w:hAnsi="Times New Roman" w:cs="Times New Roman"/>
          <w:sz w:val="28"/>
          <w:szCs w:val="28"/>
        </w:rPr>
        <w:t>Приложение № 1</w:t>
      </w:r>
      <w:r w:rsidR="00BE3AC7">
        <w:rPr>
          <w:rFonts w:ascii="Times New Roman" w:hAnsi="Times New Roman" w:cs="Times New Roman"/>
          <w:sz w:val="28"/>
          <w:szCs w:val="28"/>
        </w:rPr>
        <w:t>0</w:t>
      </w:r>
    </w:p>
    <w:p w:rsidR="00764921" w:rsidRPr="00764921" w:rsidRDefault="00764921" w:rsidP="0076492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64921">
        <w:rPr>
          <w:rFonts w:ascii="Times New Roman" w:hAnsi="Times New Roman" w:cs="Times New Roman"/>
          <w:sz w:val="28"/>
          <w:szCs w:val="28"/>
        </w:rPr>
        <w:t xml:space="preserve"> к решению Совета </w:t>
      </w:r>
    </w:p>
    <w:p w:rsidR="00EC2A21" w:rsidRDefault="00764921" w:rsidP="0076492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64921">
        <w:rPr>
          <w:rFonts w:ascii="Times New Roman" w:hAnsi="Times New Roman" w:cs="Times New Roman"/>
          <w:sz w:val="28"/>
          <w:szCs w:val="28"/>
        </w:rPr>
        <w:t>МО «Успенский сельсовет»</w:t>
      </w:r>
    </w:p>
    <w:p w:rsidR="00EC1ED6" w:rsidRPr="00764921" w:rsidRDefault="00EC1ED6" w:rsidP="0076492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0147" w:type="dxa"/>
        <w:tblInd w:w="-504" w:type="dxa"/>
        <w:tblLayout w:type="fixed"/>
        <w:tblLook w:val="04A0" w:firstRow="1" w:lastRow="0" w:firstColumn="1" w:lastColumn="0" w:noHBand="0" w:noVBand="1"/>
      </w:tblPr>
      <w:tblGrid>
        <w:gridCol w:w="754"/>
        <w:gridCol w:w="1276"/>
        <w:gridCol w:w="1134"/>
        <w:gridCol w:w="1276"/>
        <w:gridCol w:w="2410"/>
        <w:gridCol w:w="2118"/>
        <w:gridCol w:w="290"/>
        <w:gridCol w:w="143"/>
        <w:gridCol w:w="746"/>
      </w:tblGrid>
      <w:tr w:rsidR="007B7BD1" w:rsidRPr="008F7462" w:rsidTr="00055FD1">
        <w:trPr>
          <w:gridAfter w:val="2"/>
          <w:wAfter w:w="889" w:type="dxa"/>
          <w:trHeight w:val="31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055FD1">
            <w:pPr>
              <w:spacing w:after="0" w:line="240" w:lineRule="auto"/>
              <w:ind w:right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3C4" w:rsidRDefault="002C63C4" w:rsidP="007649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7BD1" w:rsidRDefault="00764921" w:rsidP="002C6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7B7BD1" w:rsidRPr="008F746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Программа</w:t>
            </w:r>
            <w:r w:rsidR="00055F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предоставления </w:t>
            </w:r>
            <w:proofErr w:type="gramStart"/>
            <w:r w:rsidR="00055F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муниципальных</w:t>
            </w:r>
            <w:proofErr w:type="gramEnd"/>
          </w:p>
          <w:p w:rsidR="00055FD1" w:rsidRPr="008F7462" w:rsidRDefault="00055FD1" w:rsidP="00CC6722">
            <w:pPr>
              <w:spacing w:after="0" w:line="240" w:lineRule="auto"/>
              <w:ind w:left="-1667" w:firstLine="166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гарантий  МО «Успенский сельсовет»  на 201</w:t>
            </w:r>
            <w:r w:rsidR="00CC67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7B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B7BD1" w:rsidRPr="008F7462" w:rsidTr="00055FD1">
        <w:trPr>
          <w:trHeight w:val="31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7BD1" w:rsidRPr="008F7462" w:rsidRDefault="007B7BD1" w:rsidP="00D43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B7BD1" w:rsidRPr="008F7462" w:rsidTr="00055FD1">
        <w:trPr>
          <w:trHeight w:val="31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BD1" w:rsidRPr="008F7462" w:rsidRDefault="007B7BD1" w:rsidP="00055FD1">
            <w:pPr>
              <w:spacing w:after="0" w:line="240" w:lineRule="auto"/>
              <w:ind w:left="-675" w:firstLine="67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B7BD1" w:rsidRPr="008F7462" w:rsidTr="00055FD1">
        <w:trPr>
          <w:trHeight w:val="31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055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7BD1" w:rsidRPr="008F7462" w:rsidTr="00055FD1">
        <w:trPr>
          <w:trHeight w:val="31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7BD1" w:rsidRPr="008F7462" w:rsidTr="00055FD1">
        <w:trPr>
          <w:trHeight w:val="31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7BD1" w:rsidRPr="008F7462" w:rsidTr="00055FD1">
        <w:trPr>
          <w:trHeight w:val="79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7BD1" w:rsidRPr="008F7462" w:rsidTr="00055FD1">
        <w:trPr>
          <w:gridAfter w:val="1"/>
          <w:wAfter w:w="746" w:type="dxa"/>
          <w:trHeight w:val="744"/>
        </w:trPr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гарантирования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принципала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гарантирования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права регрессного требования</w:t>
            </w:r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условия предоставления государственных гарантий</w:t>
            </w:r>
          </w:p>
        </w:tc>
      </w:tr>
      <w:tr w:rsidR="007B7BD1" w:rsidRPr="008F7462" w:rsidTr="00055FD1">
        <w:trPr>
          <w:gridAfter w:val="1"/>
          <w:wAfter w:w="746" w:type="dxa"/>
          <w:trHeight w:val="1517"/>
        </w:trPr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сумма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CC6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бюджетных ассигнований </w:t>
            </w:r>
            <w:proofErr w:type="spellStart"/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наисполнений</w:t>
            </w:r>
            <w:proofErr w:type="spellEnd"/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гарантий в 201</w:t>
            </w:r>
            <w:r w:rsidR="00CC6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bookmarkStart w:id="0" w:name="_GoBack"/>
            <w:bookmarkEnd w:id="0"/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7BD1" w:rsidRPr="008F7462" w:rsidTr="00055FD1">
        <w:trPr>
          <w:gridAfter w:val="1"/>
          <w:wAfter w:w="746" w:type="dxa"/>
          <w:trHeight w:val="253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D1" w:rsidRPr="00583AD0" w:rsidRDefault="00583AD0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D1" w:rsidRPr="00583AD0" w:rsidRDefault="00583AD0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</w:tr>
      <w:tr w:rsidR="007B7BD1" w:rsidRPr="008F7462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C2A21" w:rsidRPr="00EC2A21" w:rsidRDefault="00EC2A21" w:rsidP="00EC2A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A21" w:rsidRPr="00EC2A21" w:rsidRDefault="00EC2A21" w:rsidP="00EC2A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A21" w:rsidRPr="00EC2A21" w:rsidRDefault="00EC2A21" w:rsidP="00EC2A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A21" w:rsidRPr="00EC2A21" w:rsidRDefault="00EC2A21" w:rsidP="00EC2A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A21" w:rsidRPr="00764921" w:rsidRDefault="00EC2A21" w:rsidP="00EC2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C2A21" w:rsidRPr="00764921" w:rsidRDefault="00C57348" w:rsidP="00EC2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64921">
        <w:rPr>
          <w:rFonts w:ascii="Times New Roman" w:eastAsia="Times New Roman" w:hAnsi="Times New Roman" w:cs="Times New Roman"/>
          <w:sz w:val="28"/>
          <w:szCs w:val="24"/>
          <w:lang w:eastAsia="ru-RU"/>
        </w:rPr>
        <w:t>Верно:</w:t>
      </w:r>
      <w:r w:rsidR="00DA66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</w:t>
      </w:r>
      <w:r w:rsidR="00D63591" w:rsidRPr="00D6359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Председатель Совета О.В.Мершиёва</w:t>
      </w:r>
    </w:p>
    <w:p w:rsidR="00AE3E8B" w:rsidRDefault="00AE3E8B"/>
    <w:sectPr w:rsidR="00AE3E8B" w:rsidSect="007B7BD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05B04"/>
    <w:rsid w:val="0002647B"/>
    <w:rsid w:val="00055FD1"/>
    <w:rsid w:val="00101401"/>
    <w:rsid w:val="001939B5"/>
    <w:rsid w:val="002C63C4"/>
    <w:rsid w:val="00583AD0"/>
    <w:rsid w:val="005F0AB7"/>
    <w:rsid w:val="006250F5"/>
    <w:rsid w:val="006E4A51"/>
    <w:rsid w:val="00764921"/>
    <w:rsid w:val="00797403"/>
    <w:rsid w:val="007B7BD1"/>
    <w:rsid w:val="0086771E"/>
    <w:rsid w:val="008E068E"/>
    <w:rsid w:val="00955BB7"/>
    <w:rsid w:val="00A106DF"/>
    <w:rsid w:val="00A748E7"/>
    <w:rsid w:val="00AE3E8B"/>
    <w:rsid w:val="00BE3AC7"/>
    <w:rsid w:val="00C57348"/>
    <w:rsid w:val="00C91C44"/>
    <w:rsid w:val="00CC6722"/>
    <w:rsid w:val="00D4350D"/>
    <w:rsid w:val="00D63591"/>
    <w:rsid w:val="00D73B54"/>
    <w:rsid w:val="00DA6622"/>
    <w:rsid w:val="00E05B04"/>
    <w:rsid w:val="00EC1ED6"/>
    <w:rsid w:val="00EC2A21"/>
    <w:rsid w:val="00F23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A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492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1</cp:lastModifiedBy>
  <cp:revision>28</cp:revision>
  <cp:lastPrinted>2017-11-14T05:32:00Z</cp:lastPrinted>
  <dcterms:created xsi:type="dcterms:W3CDTF">2015-11-17T11:48:00Z</dcterms:created>
  <dcterms:modified xsi:type="dcterms:W3CDTF">2018-11-01T18:36:00Z</dcterms:modified>
</cp:coreProperties>
</file>